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72" w:rsidRDefault="001C3372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научной работе </w:t>
      </w:r>
    </w:p>
    <w:p w:rsidR="001C3372" w:rsidRDefault="001C3372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гигиены, медицины труда </w:t>
      </w:r>
    </w:p>
    <w:p w:rsidR="00246E91" w:rsidRPr="00A00975" w:rsidRDefault="001C3372" w:rsidP="001C337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за 1 квартал 2021 года</w:t>
      </w:r>
      <w:r w:rsidR="00B541A5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Y="2368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862"/>
      </w:tblGrid>
      <w:tr w:rsidR="00095164" w:rsidRPr="00450B4D" w:rsidTr="00C00975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62" w:type="dxa"/>
          </w:tcPr>
          <w:p w:rsidR="00EC5623" w:rsidRPr="001C3372" w:rsidRDefault="00EC5623" w:rsidP="00A95EEC">
            <w:pPr>
              <w:pStyle w:val="aa"/>
              <w:numPr>
                <w:ilvl w:val="0"/>
                <w:numId w:val="1"/>
              </w:numPr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37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Кузьмина С.В. Особенности формирования психической дезадаптации у работников производства порохов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/ С.В Кузьмина, Р.В.</w:t>
            </w:r>
            <w:r w:rsidRPr="001C337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="00A95EEC" w:rsidRPr="001C337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="00A95EEC" w:rsidRPr="001C337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Гарипова, 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К.К. </w:t>
            </w:r>
            <w:r w:rsidR="00A95EEC" w:rsidRPr="001C337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Яхин </w:t>
            </w:r>
            <w:r w:rsidRPr="001C337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// Пермский медицинский журнал. – 2020. - </w:t>
            </w:r>
            <w:r w:rsidRPr="001C33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Том </w:t>
            </w:r>
            <w:r w:rsidRPr="001C3372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ru-RU"/>
              </w:rPr>
              <w:t>37. - № 6. – С.111-122</w:t>
            </w:r>
            <w:r w:rsidR="00A95EEC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ru-RU"/>
              </w:rPr>
              <w:t>.</w:t>
            </w:r>
            <w:r w:rsidR="00A95EEC" w:rsidRPr="00EC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EEC" w:rsidRPr="00EC5623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8" w:tgtFrame="_blank" w:history="1">
              <w:r w:rsidR="00A95EEC" w:rsidRPr="00A95EEC">
                <w:rPr>
                  <w:rFonts w:ascii="Times New Roman" w:hAnsi="Times New Roman"/>
                  <w:sz w:val="24"/>
                  <w:szCs w:val="24"/>
                </w:rPr>
                <w:t>10.17816/pmj376111-122</w:t>
              </w:r>
            </w:hyperlink>
            <w:r w:rsidR="00A95EEC">
              <w:rPr>
                <w:rFonts w:ascii="Times New Roman" w:hAnsi="Times New Roman"/>
                <w:sz w:val="24"/>
                <w:szCs w:val="24"/>
              </w:rPr>
              <w:t>. ИФ – 0,335</w:t>
            </w:r>
          </w:p>
          <w:p w:rsidR="00EC5623" w:rsidRDefault="00EC5623" w:rsidP="00A95EEC">
            <w:pPr>
              <w:pStyle w:val="aa"/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EC5623">
              <w:rPr>
                <w:rFonts w:ascii="Times New Roman" w:hAnsi="Times New Roman"/>
                <w:color w:val="00008F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EC5623" w:rsidRPr="00EC5623" w:rsidRDefault="00EC5623" w:rsidP="00A95EEC">
            <w:pPr>
              <w:pStyle w:val="aa"/>
              <w:numPr>
                <w:ilvl w:val="0"/>
                <w:numId w:val="1"/>
              </w:numPr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Профессиональные заболевания медицинских работников от воздействия инфекционных агентов: современное состояние проблемы 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/</w:t>
            </w:r>
            <w:r w:rsidR="00A95EEC"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Р.В. </w:t>
            </w:r>
            <w:r w:rsidR="00A95EEC"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Гарипова,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Л.А.  Стрижаков</w:t>
            </w:r>
            <w:r w:rsidR="00A95EEC"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, 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К.Т. </w:t>
            </w:r>
            <w:r w:rsidR="00A95EEC"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Умбетова, </w:t>
            </w:r>
            <w:r w:rsidR="00A95EEC"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="00A95EEC"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К.Р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.</w:t>
            </w:r>
            <w:r w:rsidR="00A95EEC"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Сафина </w:t>
            </w:r>
            <w:r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// Медицина труда и промышленная экология. – 2021. -  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Т.</w:t>
            </w:r>
            <w:r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61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, </w:t>
            </w:r>
            <w:r w:rsidRPr="00EC5623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 № 1. – С. 13-17</w:t>
            </w:r>
            <w:r w:rsidR="00A95EEC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.</w:t>
            </w:r>
          </w:p>
          <w:p w:rsidR="00EC5623" w:rsidRPr="00EC5623" w:rsidRDefault="00A95EEC" w:rsidP="00A95EEC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C5623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9" w:tgtFrame="_blank" w:history="1">
              <w:r w:rsidRPr="00EC562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10.31089/1026-9428-2021-61-1-13-17</w:t>
              </w:r>
            </w:hyperlink>
          </w:p>
          <w:p w:rsidR="00EC5623" w:rsidRDefault="00EC5623" w:rsidP="00A95EEC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 – 0,635</w:t>
            </w:r>
          </w:p>
          <w:p w:rsidR="006829B3" w:rsidRPr="006829B3" w:rsidRDefault="006829B3" w:rsidP="006829B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6829B3">
              <w:rPr>
                <w:rFonts w:ascii="Times New Roman" w:hAnsi="Times New Roman"/>
                <w:bCs/>
                <w:sz w:val="24"/>
                <w:szCs w:val="24"/>
              </w:rPr>
              <w:t xml:space="preserve">Диспергирование одностенных углеродных нанотрубок в биосовместимых средах / Г.А. Тимербулатова, А.М. Димиев, Т.Л. Хамидуллин, С.В. Бойчук, П.Д. Дунаев, Р.Ф. Фахруллин, Н.Н. Хаертдинов, Н.Н. Порфирьева, Т.О. Халиуллин, Л.М. Фатхутдинова // Российские нанотехнологии. – 2020. – Т.15, №4. – С.461-469. DOI: </w:t>
            </w:r>
            <w:r w:rsidRPr="006829B3">
              <w:rPr>
                <w:rFonts w:ascii="Times New Roman" w:eastAsia="Newton-Regular" w:hAnsi="Times New Roman"/>
                <w:sz w:val="24"/>
                <w:szCs w:val="24"/>
              </w:rPr>
              <w:t>10.1134/S1992722320040160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. </w:t>
            </w:r>
          </w:p>
          <w:p w:rsidR="00EC5623" w:rsidRPr="00EC5623" w:rsidRDefault="00C00975" w:rsidP="00C00975">
            <w:pPr>
              <w:pStyle w:val="aa"/>
              <w:numPr>
                <w:ilvl w:val="0"/>
                <w:numId w:val="1"/>
              </w:numPr>
              <w:spacing w:after="0"/>
              <w:ind w:left="76" w:firstLine="284"/>
              <w:rPr>
                <w:rFonts w:ascii="Times New Roman" w:hAnsi="Times New Roman"/>
                <w:sz w:val="24"/>
                <w:szCs w:val="24"/>
              </w:rPr>
            </w:pPr>
            <w:r w:rsidRPr="00A71442">
              <w:rPr>
                <w:rFonts w:ascii="Times New Roman" w:hAnsi="Times New Roman"/>
                <w:sz w:val="24"/>
                <w:szCs w:val="24"/>
              </w:rPr>
              <w:t>Давлетова Н.Х., Тафеева Е.А. Анализ изменения концентрации диоксида углерода в воздухе учебных помещений спортивного вуза // Здоровье населения и среда обитания. 2021. № 2 (335). С. 22–</w:t>
            </w: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A71442">
              <w:rPr>
                <w:rFonts w:ascii="Times New Roman" w:hAnsi="Times New Roman"/>
                <w:sz w:val="24"/>
                <w:szCs w:val="24"/>
              </w:rPr>
              <w:t> DOI: </w:t>
            </w:r>
            <w:hyperlink r:id="rId10" w:history="1">
              <w:r w:rsidRPr="006055F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https://doi.org/10.35627/2219-5238/2021-335-2-22-27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ИФ – 0,403</w:t>
            </w:r>
          </w:p>
        </w:tc>
      </w:tr>
      <w:tr w:rsidR="00095164" w:rsidRPr="00450B4D" w:rsidTr="00C00975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62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C00975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862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841E15" w:rsidTr="00C00975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62" w:type="dxa"/>
          </w:tcPr>
          <w:p w:rsidR="00841E15" w:rsidRPr="00841E15" w:rsidRDefault="00841E15" w:rsidP="00841E15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E1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Influence of Multiwalled Carbon Nanotubes on the Behavior of Mammals after Single Intrapharyngeal or Intravenous Exposure / A.A. Antsiferova, G.A. Timerbulatova, G.F. Gabidinova, D.O. Nikitin, A.M. Dimiev, Sh.F. Galyaltdinov, A.V. Vershinin, P.K. Kashkarov, L.M. Fatkhutdinova // </w:t>
            </w:r>
            <w:r w:rsidRPr="00841E1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Nanotechnologies in </w:t>
            </w:r>
            <w:r w:rsidRPr="00841E1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 xml:space="preserve">Russia.- 2020. - Vol. 15, №. 2. - </w:t>
            </w:r>
            <w:r w:rsidRPr="00841E15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41E1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.241–247.</w:t>
            </w:r>
            <w:r w:rsidRPr="00841E1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41E15">
              <w:rPr>
                <w:rFonts w:ascii="Times New Roman" w:hAnsi="Times New Roman"/>
                <w:bCs/>
                <w:sz w:val="24"/>
                <w:szCs w:val="24"/>
              </w:rPr>
              <w:t xml:space="preserve">DOI: </w:t>
            </w:r>
            <w:r w:rsidRPr="00841E15">
              <w:rPr>
                <w:rFonts w:ascii="Times New Roman" w:eastAsia="Newton-Regular" w:hAnsi="Times New Roman"/>
                <w:sz w:val="24"/>
                <w:szCs w:val="24"/>
              </w:rPr>
              <w:t>10.1134/S1995078020020044</w:t>
            </w:r>
          </w:p>
          <w:p w:rsidR="006829B3" w:rsidRPr="006829B3" w:rsidRDefault="006829B3" w:rsidP="006829B3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36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829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Dispersion of Single-Walled Carbon Nanotubes in Biocompatible Environments / G.A. Timerbulatova, A.M. Dimiev, T.L. Khamidullin, S.V. Boichuk, P.D. Dunaev, R.F. Fakhrullin, N.N. Khaertdinov, N.N. Porfiryeva, T.O. Khaliullin, L.M. Fatkhutdinova // </w:t>
            </w:r>
            <w:r w:rsidRPr="006829B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Nanotechnologies in Russia.- 2020. - Vol. 15, №. 7-8. - </w:t>
            </w:r>
            <w:r w:rsidRPr="006829B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6829B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.461–469. </w:t>
            </w:r>
            <w:r w:rsidRPr="006829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DOI: </w:t>
            </w:r>
            <w:r w:rsidRPr="006829B3">
              <w:rPr>
                <w:rFonts w:ascii="Times New Roman" w:eastAsia="Newton-Regular" w:hAnsi="Times New Roman"/>
                <w:sz w:val="24"/>
                <w:szCs w:val="24"/>
                <w:lang w:val="en-US"/>
              </w:rPr>
              <w:t>10.1134/S1995078020040163</w:t>
            </w:r>
          </w:p>
          <w:p w:rsidR="00841E15" w:rsidRPr="00841E15" w:rsidRDefault="00841E15" w:rsidP="00841E15">
            <w:pPr>
              <w:pStyle w:val="aa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ind w:left="0" w:firstLine="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5164" w:rsidRPr="00841E15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C00975">
        <w:tc>
          <w:tcPr>
            <w:tcW w:w="3408" w:type="dxa"/>
            <w:vMerge/>
          </w:tcPr>
          <w:p w:rsidR="00095164" w:rsidRPr="00841E15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62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C00975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862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C00975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862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C00975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62" w:type="dxa"/>
          </w:tcPr>
          <w:p w:rsidR="00A31571" w:rsidRPr="00046E17" w:rsidRDefault="00A31571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046E17">
              <w:rPr>
                <w:rFonts w:ascii="Times New Roman" w:hAnsi="Times New Roman"/>
                <w:sz w:val="24"/>
                <w:szCs w:val="24"/>
              </w:rPr>
              <w:t xml:space="preserve">Гарипова Р.В. 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(on-line) с международным участием «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>профессиональные заболевания органов дыхания. Современные подходы к диагностике, профилактике и лечению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 xml:space="preserve">» 16 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>марта 2021 года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 xml:space="preserve">; г. </w:t>
            </w:r>
            <w:r w:rsidRPr="00046E1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Ростов-на-Дону – устный доклад</w:t>
            </w:r>
            <w:r w:rsidR="00046E17" w:rsidRPr="00046E1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  <w:p w:rsidR="00046E17" w:rsidRPr="00046E17" w:rsidRDefault="00046E17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046E17">
              <w:rPr>
                <w:rFonts w:ascii="Times New Roman" w:hAnsi="Times New Roman"/>
                <w:sz w:val="24"/>
                <w:szCs w:val="24"/>
              </w:rPr>
              <w:t xml:space="preserve">Иштерякова О.А.  – Всероссийский онлайн-форум «Профилактическая медицина 2020. Вызовы времени», Казань, 4 декабря 2020г., участник </w:t>
            </w:r>
          </w:p>
          <w:p w:rsidR="00046E17" w:rsidRPr="00046E17" w:rsidRDefault="00046E17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046E17">
              <w:rPr>
                <w:rFonts w:ascii="Times New Roman" w:hAnsi="Times New Roman"/>
                <w:sz w:val="24"/>
                <w:szCs w:val="24"/>
              </w:rPr>
              <w:t xml:space="preserve">Иштерякова О.А.  – </w:t>
            </w:r>
            <w:r w:rsidRPr="00046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 xml:space="preserve"> Пироговский форум травматологов-ортопедов 10 декабря 2020г., участник</w:t>
            </w:r>
          </w:p>
          <w:p w:rsidR="00046E17" w:rsidRPr="00046E17" w:rsidRDefault="00046E17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046E17">
              <w:rPr>
                <w:rFonts w:ascii="Times New Roman" w:hAnsi="Times New Roman"/>
                <w:sz w:val="24"/>
                <w:szCs w:val="24"/>
              </w:rPr>
              <w:t xml:space="preserve">Иштерякова О.А.  – </w:t>
            </w:r>
            <w:r w:rsidRPr="00046E17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 xml:space="preserve"> Международная выставка «Безопасность и охрана труда 2020», Москва, 8-11 декабря 2020г., участник </w:t>
            </w:r>
          </w:p>
          <w:p w:rsidR="00046E17" w:rsidRPr="00046E17" w:rsidRDefault="00046E17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046E17">
              <w:rPr>
                <w:rFonts w:ascii="Times New Roman" w:hAnsi="Times New Roman"/>
                <w:sz w:val="24"/>
                <w:szCs w:val="24"/>
              </w:rPr>
              <w:t xml:space="preserve">Иштерякова О.А. – </w:t>
            </w:r>
            <w:r w:rsidRPr="00046E1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46E17">
              <w:rPr>
                <w:rFonts w:ascii="Times New Roman" w:hAnsi="Times New Roman"/>
                <w:sz w:val="24"/>
                <w:szCs w:val="24"/>
              </w:rPr>
              <w:t xml:space="preserve"> Междисциплинарная конференция с международным участием «Вейновские чтения», Москва, 17-20 февраля 2021г., участник</w:t>
            </w:r>
          </w:p>
          <w:p w:rsidR="005520E3" w:rsidRPr="005520E3" w:rsidRDefault="005520E3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552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Иштерякова О.А. – Всероссийская НПК «Медицинская реабилитация при </w:t>
            </w:r>
            <w:r w:rsidRPr="005520E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5520E3">
              <w:rPr>
                <w:rFonts w:ascii="Times New Roman" w:hAnsi="Times New Roman"/>
                <w:sz w:val="24"/>
                <w:szCs w:val="24"/>
              </w:rPr>
              <w:t>-19: опыт и достижения», Москва, 26 февраля 2021г., участник</w:t>
            </w:r>
          </w:p>
          <w:p w:rsidR="00046E17" w:rsidRPr="00046E17" w:rsidRDefault="00046E17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sz w:val="24"/>
                <w:szCs w:val="24"/>
              </w:rPr>
            </w:pPr>
            <w:r w:rsidRPr="00046E17">
              <w:rPr>
                <w:rFonts w:ascii="Times New Roman" w:hAnsi="Times New Roman"/>
                <w:sz w:val="24"/>
                <w:szCs w:val="24"/>
              </w:rPr>
              <w:t>Иштерякова О.А.  – Всероссийская научно-практическая конференция «Вопросы развития и совершенствования санаторно-курортного комплекса России», Чебоксары, 12 марта 2021г., участник</w:t>
            </w:r>
          </w:p>
          <w:p w:rsidR="00C00975" w:rsidRPr="00C00975" w:rsidRDefault="00046E17" w:rsidP="005520E3">
            <w:pPr>
              <w:pStyle w:val="aa"/>
              <w:numPr>
                <w:ilvl w:val="0"/>
                <w:numId w:val="4"/>
              </w:numPr>
              <w:tabs>
                <w:tab w:val="left" w:pos="502"/>
              </w:tabs>
              <w:spacing w:after="0"/>
              <w:ind w:left="0" w:firstLine="218"/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научно-практический виртуальный форум с международным участием 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</w:t>
            </w:r>
            <w:r w:rsidR="00C00975">
              <w:rPr>
                <w:rFonts w:ascii="Times New Roman" w:hAnsi="Times New Roman"/>
                <w:sz w:val="24"/>
                <w:szCs w:val="24"/>
              </w:rPr>
              <w:t>ни», Казань, 19-20 марта 2021г.:</w:t>
            </w:r>
          </w:p>
          <w:p w:rsidR="00C00975" w:rsidRDefault="00C00975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Фатхутдинова Л.М. – </w:t>
            </w:r>
            <w:r w:rsidR="00C75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устны</w:t>
            </w:r>
            <w:r w:rsidR="00C7515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E17" w:rsidRDefault="00C00975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 w:rsidRPr="00C00975">
              <w:rPr>
                <w:rFonts w:ascii="Times New Roman" w:hAnsi="Times New Roman"/>
                <w:sz w:val="24"/>
                <w:szCs w:val="24"/>
              </w:rPr>
              <w:t xml:space="preserve">Иштерякова О.А. – </w:t>
            </w:r>
            <w:r w:rsidR="00046E17" w:rsidRPr="00C00975">
              <w:rPr>
                <w:rFonts w:ascii="Times New Roman" w:hAnsi="Times New Roman"/>
                <w:sz w:val="24"/>
                <w:szCs w:val="24"/>
              </w:rPr>
              <w:t>2 устных доклада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0975" w:rsidRDefault="00C00975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 Р.В. – 2 устных доклада;</w:t>
            </w:r>
          </w:p>
          <w:p w:rsidR="00C00975" w:rsidRDefault="00C00975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Рахимзянов А.Р. – устны</w:t>
            </w:r>
            <w:r w:rsidR="00C7515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доклад;</w:t>
            </w:r>
          </w:p>
          <w:p w:rsidR="00C75156" w:rsidRDefault="00C75156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Бадамшина Г.Г. – устный доклад;</w:t>
            </w:r>
          </w:p>
          <w:p w:rsidR="00C75156" w:rsidRDefault="00C75156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Тимербулатова Г.А. – 2 устных доклада;</w:t>
            </w:r>
          </w:p>
          <w:p w:rsidR="00C75156" w:rsidRDefault="00C75156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Абляева А.В. – устный доклад;</w:t>
            </w:r>
          </w:p>
          <w:p w:rsidR="00C75156" w:rsidRDefault="00C75156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Габидинова Г.Ф. – устный доклад;</w:t>
            </w:r>
          </w:p>
          <w:p w:rsidR="00C75156" w:rsidRDefault="00C75156" w:rsidP="00C00975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 И.Я. – устный доклад;</w:t>
            </w:r>
          </w:p>
          <w:p w:rsidR="00046E17" w:rsidRPr="005520E3" w:rsidRDefault="00C75156" w:rsidP="00C75156">
            <w:pPr>
              <w:tabs>
                <w:tab w:val="left" w:pos="502"/>
              </w:tabs>
              <w:spacing w:after="0"/>
              <w:ind w:left="218" w:firstLine="0"/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Тафеева Е.А. – устный доклад.</w:t>
            </w:r>
            <w:bookmarkStart w:id="0" w:name="_GoBack"/>
            <w:bookmarkEnd w:id="0"/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C00975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862" w:type="dxa"/>
          </w:tcPr>
          <w:p w:rsid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975" w:rsidRPr="00C00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975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="00C00975">
              <w:rPr>
                <w:rFonts w:ascii="Times New Roman" w:hAnsi="Times New Roman"/>
                <w:sz w:val="24"/>
                <w:szCs w:val="24"/>
              </w:rPr>
              <w:t xml:space="preserve"> Всероссийский научно-практический виртуальный форум с международным участием «Здоровье человека в </w:t>
            </w:r>
            <w:r w:rsidR="00C0097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C00975">
              <w:rPr>
                <w:rFonts w:ascii="Times New Roman" w:hAnsi="Times New Roman"/>
                <w:sz w:val="24"/>
                <w:szCs w:val="24"/>
              </w:rPr>
              <w:t xml:space="preserve"> веке. Качество жизни», Казань, 19-20 марта 2021г.</w:t>
            </w:r>
          </w:p>
          <w:p w:rsidR="00C00975" w:rsidRDefault="00C00975" w:rsidP="00C00975">
            <w:pPr>
              <w:ind w:firstLine="76"/>
              <w:contextualSpacing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C00975">
              <w:rPr>
                <w:rFonts w:ascii="Times New Roman" w:hAnsi="Times New Roman"/>
                <w:sz w:val="24"/>
                <w:szCs w:val="24"/>
              </w:rPr>
              <w:t>Секция 4 «</w:t>
            </w:r>
            <w:r w:rsidRPr="00C00975">
              <w:rPr>
                <w:rFonts w:ascii="Times New Roman" w:hAnsi="Times New Roman"/>
                <w:sz w:val="24"/>
                <w:szCs w:val="24"/>
              </w:rPr>
              <w:t>Актуальные вопросы гигиены, медицины труда и профессиональных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» (п</w:t>
            </w:r>
            <w:r w:rsidRPr="00C00975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редседатель секции -  д.м.н., проф. Фатхутдинова Л.М.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)</w:t>
            </w:r>
          </w:p>
          <w:p w:rsidR="00C00975" w:rsidRPr="00C00975" w:rsidRDefault="00C00975" w:rsidP="00C00975">
            <w:pPr>
              <w:ind w:firstLine="76"/>
              <w:contextualSpacing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Секция 8 «Экология человека и гигиена окружающей среды» (председатель секции – д.м.н., доц. Тафеева Е.А.)</w:t>
            </w:r>
          </w:p>
          <w:p w:rsidR="00C00975" w:rsidRPr="00095164" w:rsidRDefault="00C0097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C00975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862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C00975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862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C00975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62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C00975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62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C00975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62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C00975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62" w:type="dxa"/>
          </w:tcPr>
          <w:p w:rsidR="00095164" w:rsidRPr="00A95EEC" w:rsidRDefault="00A95EEC" w:rsidP="00EC56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5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Гарипова Р.В. </w:t>
            </w:r>
            <w:r w:rsidR="00EC5623" w:rsidRPr="00A95EEC">
              <w:rPr>
                <w:rFonts w:ascii="Times New Roman" w:hAnsi="Times New Roman"/>
                <w:sz w:val="24"/>
                <w:szCs w:val="24"/>
              </w:rPr>
              <w:t xml:space="preserve">Благодарственное </w:t>
            </w:r>
            <w:r w:rsidR="00EC5623" w:rsidRPr="00A95E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письмо ГУ "Региональное отделение Фонда социального </w:t>
            </w:r>
            <w:r w:rsidR="00EC5623" w:rsidRPr="00A95E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страхования Российской Федерации по Республике Татарстан"</w:t>
            </w:r>
            <w:r w:rsidR="00EC5623" w:rsidRPr="00A95E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65C02" w:rsidRPr="00450B4D" w:rsidTr="00C00975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62" w:type="dxa"/>
          </w:tcPr>
          <w:p w:rsidR="00D65C02" w:rsidRPr="00A95EEC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C00975">
        <w:tc>
          <w:tcPr>
            <w:tcW w:w="6048" w:type="dxa"/>
            <w:gridSpan w:val="2"/>
          </w:tcPr>
          <w:p w:rsidR="005A5968" w:rsidRPr="005A5968" w:rsidRDefault="005A5968" w:rsidP="00A95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862" w:type="dxa"/>
          </w:tcPr>
          <w:p w:rsidR="005A5968" w:rsidRPr="00A95EEC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C00975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862" w:type="dxa"/>
          </w:tcPr>
          <w:p w:rsidR="005E5C25" w:rsidRPr="00A95EE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C00975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862" w:type="dxa"/>
          </w:tcPr>
          <w:p w:rsidR="005E5C25" w:rsidRDefault="00046E17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A95EEC" w:rsidRPr="00A95E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Гарипова Р.В. - </w:t>
            </w:r>
            <w:r w:rsidR="00EC5623" w:rsidRPr="00A95E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 Международной Комиссии по медицине труда (ICOH)</w:t>
            </w:r>
          </w:p>
          <w:p w:rsidR="00046E17" w:rsidRDefault="00046E17" w:rsidP="00046E17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Иштерякова О.А. – член Международной комиссии по медицине труда</w:t>
            </w:r>
            <w:r w:rsidRPr="00D6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ICOH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hyperlink r:id="rId11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www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icohweb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org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site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member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corner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view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profile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asp</w:t>
              </w:r>
              <w:r>
                <w:rPr>
                  <w:rStyle w:val="a4"/>
                </w:rPr>
                <w:t>?</w:t>
              </w:r>
              <w:r>
                <w:rPr>
                  <w:rStyle w:val="a4"/>
                  <w:lang w:val="en-US"/>
                </w:rPr>
                <w:t>mcode</w:t>
              </w:r>
              <w:r>
                <w:rPr>
                  <w:rStyle w:val="a4"/>
                </w:rPr>
                <w:t>=</w:t>
              </w:r>
              <w:r>
                <w:rPr>
                  <w:rStyle w:val="a4"/>
                  <w:lang w:val="en-US"/>
                </w:rPr>
                <w:t>STY</w:t>
              </w:r>
              <w:r>
                <w:rPr>
                  <w:rStyle w:val="a4"/>
                </w:rPr>
                <w:t>3</w:t>
              </w:r>
              <w:r>
                <w:rPr>
                  <w:rStyle w:val="a4"/>
                  <w:lang w:val="en-US"/>
                </w:rPr>
                <w:t>NzE</w:t>
              </w:r>
            </w:hyperlink>
            <w:r>
              <w:t>)</w:t>
            </w:r>
          </w:p>
          <w:p w:rsidR="00046E17" w:rsidRPr="00A95EEC" w:rsidRDefault="00046E17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C00975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862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F4" w:rsidRDefault="009212F4" w:rsidP="008638C3">
      <w:pPr>
        <w:spacing w:after="0"/>
      </w:pPr>
      <w:r>
        <w:separator/>
      </w:r>
    </w:p>
  </w:endnote>
  <w:endnote w:type="continuationSeparator" w:id="0">
    <w:p w:rsidR="009212F4" w:rsidRDefault="009212F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F4" w:rsidRDefault="009212F4" w:rsidP="008638C3">
      <w:pPr>
        <w:spacing w:after="0"/>
      </w:pPr>
      <w:r>
        <w:separator/>
      </w:r>
    </w:p>
  </w:footnote>
  <w:footnote w:type="continuationSeparator" w:id="0">
    <w:p w:rsidR="009212F4" w:rsidRDefault="009212F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6582"/>
    <w:multiLevelType w:val="hybridMultilevel"/>
    <w:tmpl w:val="416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5CFD"/>
    <w:multiLevelType w:val="hybridMultilevel"/>
    <w:tmpl w:val="4BCA0536"/>
    <w:lvl w:ilvl="0" w:tplc="3D148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F05E2"/>
    <w:multiLevelType w:val="hybridMultilevel"/>
    <w:tmpl w:val="AEB8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0D56"/>
    <w:multiLevelType w:val="hybridMultilevel"/>
    <w:tmpl w:val="16CC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18FD"/>
    <w:multiLevelType w:val="hybridMultilevel"/>
    <w:tmpl w:val="99CCB452"/>
    <w:lvl w:ilvl="0" w:tplc="3D148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6E17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3372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5260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520E3"/>
    <w:rsid w:val="005603FC"/>
    <w:rsid w:val="00560C94"/>
    <w:rsid w:val="005642F3"/>
    <w:rsid w:val="00576CD0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29B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1E15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12F4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1571"/>
    <w:rsid w:val="00A45C68"/>
    <w:rsid w:val="00A46C79"/>
    <w:rsid w:val="00A632A6"/>
    <w:rsid w:val="00A76E08"/>
    <w:rsid w:val="00A80E30"/>
    <w:rsid w:val="00A84DCC"/>
    <w:rsid w:val="00A9086F"/>
    <w:rsid w:val="00A911DE"/>
    <w:rsid w:val="00A95EEC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0975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156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C562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4657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EC5623"/>
    <w:pPr>
      <w:ind w:left="720"/>
      <w:contextualSpacing/>
    </w:pPr>
  </w:style>
  <w:style w:type="character" w:styleId="ab">
    <w:name w:val="FollowedHyperlink"/>
    <w:basedOn w:val="a0"/>
    <w:rsid w:val="00046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pmj376111-1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ohweb.org/site/member-corner-view-profile.asp?mcode=STY3Nz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5627/2219-5238/2021-335-2-22-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089/1026-9428-2021-61-1-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1E59-7252-4622-852F-CAEB3DDD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7746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9</cp:revision>
  <cp:lastPrinted>2020-12-09T08:55:00Z</cp:lastPrinted>
  <dcterms:created xsi:type="dcterms:W3CDTF">2021-03-22T09:31:00Z</dcterms:created>
  <dcterms:modified xsi:type="dcterms:W3CDTF">2021-03-22T11:47:00Z</dcterms:modified>
</cp:coreProperties>
</file>